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4A2073" w:rsidRDefault="008347EB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Times New Roman" w:hAnsiTheme="minorHAnsi" w:cstheme="minorHAnsi"/>
          <w:b/>
          <w:bCs/>
          <w:sz w:val="72"/>
          <w:szCs w:val="72"/>
          <w:lang w:eastAsia="sv-SE"/>
        </w:rPr>
      </w:pPr>
      <w:r w:rsidRPr="008347EB">
        <w:rPr>
          <w:rFonts w:asciiTheme="minorHAnsi" w:eastAsia="Verdana" w:hAnsiTheme="minorHAnsi" w:cstheme="minorHAnsi"/>
          <w:b/>
          <w:bCs/>
          <w:sz w:val="44"/>
          <w:szCs w:val="52"/>
        </w:rPr>
        <w:t>Markarbeten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911766">
        <w:rPr>
          <w:rFonts w:asciiTheme="minorHAnsi" w:hAnsiTheme="minorHAnsi" w:cs="Calibri"/>
          <w:b/>
          <w:sz w:val="28"/>
          <w:szCs w:val="28"/>
        </w:rPr>
        <w:t>03-12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8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1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3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5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7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8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</w:t>
            </w:r>
            <w:r w:rsidRPr="00101D99">
              <w:rPr>
                <w:rFonts w:asciiTheme="minorHAnsi" w:hAnsiTheme="minorHAnsi"/>
                <w:color w:val="000000"/>
              </w:rPr>
              <w:t>post (</w:t>
            </w:r>
            <w:r w:rsidRPr="00101D99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101D99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101D99">
              <w:rPr>
                <w:rFonts w:asciiTheme="minorHAnsi" w:hAnsiTheme="minorHAnsi"/>
                <w:bCs/>
                <w:color w:val="000000"/>
              </w:rPr>
              <w:t>m</w:t>
            </w:r>
            <w:r w:rsidRPr="00101D99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Rutntstabell6frgstark"/>
        <w:tblpPr w:leftFromText="141" w:rightFromText="141" w:vertAnchor="text" w:horzAnchor="page" w:tblpX="1440" w:tblpY="47"/>
        <w:tblW w:w="9209" w:type="dxa"/>
        <w:tblInd w:w="0" w:type="dxa"/>
        <w:tblLook w:val="04A0" w:firstRow="1" w:lastRow="0" w:firstColumn="1" w:lastColumn="0" w:noHBand="0" w:noVBand="1"/>
      </w:tblPr>
      <w:tblGrid>
        <w:gridCol w:w="8227"/>
        <w:gridCol w:w="982"/>
      </w:tblGrid>
      <w:tr w:rsidR="004A2073" w:rsidTr="001C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1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98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DF6DA8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DF6DA8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DF6DA8" w:rsidRPr="005223E3" w:rsidTr="00EF35A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F6DA8" w:rsidRPr="005223E3" w:rsidRDefault="00DF6DA8" w:rsidP="00DF6DA8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(17.00-07.00):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Rutntstabell6frgstark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A70216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7800AB">
              <w:rPr>
                <w:rFonts w:asciiTheme="minorHAnsi" w:hAnsiTheme="minorHAnsi"/>
                <w:color w:val="000000"/>
              </w:rPr>
            </w:r>
            <w:r w:rsidR="007800AB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F555C1" w:rsidRDefault="00F555C1" w:rsidP="00955D21">
      <w:pPr>
        <w:spacing w:before="240" w:after="0"/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Rutntstabell6frgstark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  <w:r w:rsidR="00955D21">
              <w:rPr>
                <w:rFonts w:asciiTheme="minorHAnsi" w:hAnsiTheme="minorHAnsi"/>
                <w:b w:val="0"/>
              </w:rPr>
              <w:t xml:space="preserve"> (Utvärderingspris räknas fram för respektive område för sig) </w:t>
            </w:r>
          </w:p>
          <w:p w:rsidR="00F555C1" w:rsidRDefault="00F555C1" w:rsidP="00955D2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</w:t>
            </w:r>
            <w:r w:rsidR="00955D21">
              <w:rPr>
                <w:rFonts w:asciiTheme="minorHAnsi" w:hAnsiTheme="minorHAnsi"/>
                <w:b w:val="0"/>
              </w:rPr>
              <w:t xml:space="preserve">, </w:t>
            </w:r>
            <w:r w:rsidRPr="00F555C1">
              <w:rPr>
                <w:rFonts w:asciiTheme="minorHAnsi" w:hAnsiTheme="minorHAnsi"/>
                <w:b w:val="0"/>
              </w:rPr>
              <w:t>påslag för underentreprenader</w:t>
            </w:r>
            <w:r w:rsidR="00955D21">
              <w:rPr>
                <w:rFonts w:asciiTheme="minorHAnsi" w:hAnsiTheme="minorHAnsi"/>
                <w:b w:val="0"/>
              </w:rPr>
              <w:t xml:space="preserve"> samt påslag för samordning av sidoentreprenörer</w:t>
            </w:r>
            <w:r w:rsidRPr="00F555C1">
              <w:rPr>
                <w:rFonts w:asciiTheme="minorHAnsi" w:hAnsiTheme="minorHAnsi"/>
                <w:b w:val="0"/>
              </w:rPr>
              <w:t xml:space="preserve">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Pr="00955D21" w:rsidRDefault="00955D21" w:rsidP="005F0053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1 Krokom</w:t>
            </w:r>
          </w:p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bookmarkStart w:id="9" w:name="_GoBack"/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bookmarkEnd w:id="9"/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2 Nälden/Offerdal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 xml:space="preserve">Område </w:t>
            </w:r>
            <w:r>
              <w:rPr>
                <w:bCs w:val="0"/>
              </w:rPr>
              <w:t>3</w:t>
            </w:r>
            <w:r w:rsidRPr="00955D21">
              <w:rPr>
                <w:bCs w:val="0"/>
              </w:rPr>
              <w:t xml:space="preserve"> Föllinge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B"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55D21" w:rsidRDefault="00955D21" w:rsidP="00955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Default="00955D21" w:rsidP="00955D21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955D21">
      <w:pPr>
        <w:spacing w:after="0"/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3E596B">
              <w:rPr>
                <w:rFonts w:asciiTheme="minorHAnsi" w:hAnsiTheme="minorHAnsi"/>
                <w:b w:val="0"/>
              </w:rPr>
              <w:t xml:space="preserve"> (ett ref</w:t>
            </w:r>
            <w:r w:rsidR="00BB343E">
              <w:rPr>
                <w:rFonts w:asciiTheme="minorHAnsi" w:hAnsiTheme="minorHAnsi"/>
                <w:b w:val="0"/>
              </w:rPr>
              <w:t>.</w:t>
            </w:r>
            <w:r w:rsidR="003E596B">
              <w:rPr>
                <w:rFonts w:asciiTheme="minorHAnsi" w:hAnsiTheme="minorHAnsi"/>
                <w:b w:val="0"/>
              </w:rPr>
              <w:t>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3E596B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omfattat underhållsarbeten för minst </w:t>
            </w:r>
            <w:r w:rsidR="003E596B">
              <w:rPr>
                <w:rFonts w:asciiTheme="minorHAnsi" w:hAnsiTheme="minorHAnsi"/>
                <w:b w:val="0"/>
              </w:rPr>
              <w:t>50</w:t>
            </w:r>
            <w:r w:rsidRPr="00F555C1">
              <w:rPr>
                <w:rFonts w:asciiTheme="minorHAnsi" w:hAnsiTheme="minorHAnsi"/>
                <w:b w:val="0"/>
              </w:rPr>
              <w:t xml:space="preserve">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AB" w:rsidRDefault="007800AB" w:rsidP="004B68AD">
      <w:pPr>
        <w:spacing w:after="0" w:line="240" w:lineRule="auto"/>
      </w:pPr>
      <w:r>
        <w:separator/>
      </w:r>
    </w:p>
  </w:endnote>
  <w:endnote w:type="continuationSeparator" w:id="0">
    <w:p w:rsidR="007800AB" w:rsidRDefault="007800AB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AB" w:rsidRDefault="007800AB" w:rsidP="004B68AD">
      <w:pPr>
        <w:spacing w:after="0" w:line="240" w:lineRule="auto"/>
      </w:pPr>
      <w:r>
        <w:separator/>
      </w:r>
    </w:p>
  </w:footnote>
  <w:footnote w:type="continuationSeparator" w:id="0">
    <w:p w:rsidR="007800AB" w:rsidRDefault="007800AB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C0015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C0015D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8347EB" w:rsidRPr="008347EB">
            <w:rPr>
              <w:rFonts w:asciiTheme="minorBidi" w:eastAsia="Verdana" w:hAnsiTheme="minorBidi" w:cstheme="minorBidi"/>
            </w:rPr>
            <w:t>Markarbeten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955D21">
          <w:pPr>
            <w:pStyle w:val="REDAhuvtext"/>
          </w:pPr>
          <w:r>
            <w:t>2018-</w:t>
          </w:r>
          <w:r w:rsidR="00955D21">
            <w:t>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C0015D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fldSimple w:instr=" NUMPAGES \* MERGEFORMAT ">
            <w:r w:rsidR="00C0015D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55D21">
      <w:trPr>
        <w:cantSplit/>
        <w:trHeight w:hRule="exact" w:val="255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8347EB" w:rsidRPr="008347EB">
            <w:rPr>
              <w:rFonts w:asciiTheme="minorBidi" w:eastAsia="Verdana" w:hAnsiTheme="minorBidi" w:cstheme="minorBidi"/>
            </w:rPr>
            <w:t>Markarbeten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955D21" w:rsidP="00955D21">
          <w:pPr>
            <w:pStyle w:val="REDAhuvtext"/>
          </w:pPr>
          <w:r>
            <w:t>2018-03-12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tTXkVmZGKrPhkc9/pYJFL854qOACb3WBHfps4aGgwHvTxFDd+RG6Q8mLPA0dCdFZfZKoQzH2PdMMQOXEHU3cbg==" w:salt="4DjBK/jWNcFfgJtK04cZG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B1872"/>
    <w:rsid w:val="000C3CA0"/>
    <w:rsid w:val="000F12A2"/>
    <w:rsid w:val="000F6EDE"/>
    <w:rsid w:val="00101D99"/>
    <w:rsid w:val="00103A41"/>
    <w:rsid w:val="00120C32"/>
    <w:rsid w:val="00137869"/>
    <w:rsid w:val="0015129E"/>
    <w:rsid w:val="00160B9F"/>
    <w:rsid w:val="00196CFB"/>
    <w:rsid w:val="001C3525"/>
    <w:rsid w:val="001C5B92"/>
    <w:rsid w:val="001D5C7B"/>
    <w:rsid w:val="001E4B20"/>
    <w:rsid w:val="001E7846"/>
    <w:rsid w:val="001F1466"/>
    <w:rsid w:val="00204FBF"/>
    <w:rsid w:val="00246913"/>
    <w:rsid w:val="002503CC"/>
    <w:rsid w:val="002507AA"/>
    <w:rsid w:val="00273256"/>
    <w:rsid w:val="00273618"/>
    <w:rsid w:val="002840A6"/>
    <w:rsid w:val="002A382B"/>
    <w:rsid w:val="002A63AB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3E596B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A1002"/>
    <w:rsid w:val="004A2073"/>
    <w:rsid w:val="004B68AD"/>
    <w:rsid w:val="004C633B"/>
    <w:rsid w:val="004D1AE0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67790"/>
    <w:rsid w:val="0059218A"/>
    <w:rsid w:val="005A296A"/>
    <w:rsid w:val="005B6F2A"/>
    <w:rsid w:val="005C11B0"/>
    <w:rsid w:val="005D1E23"/>
    <w:rsid w:val="005D4D05"/>
    <w:rsid w:val="005E7DE2"/>
    <w:rsid w:val="005F6780"/>
    <w:rsid w:val="00603E15"/>
    <w:rsid w:val="006054D5"/>
    <w:rsid w:val="00613D68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4E13"/>
    <w:rsid w:val="006D1120"/>
    <w:rsid w:val="006D1ECE"/>
    <w:rsid w:val="006E181E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800AB"/>
    <w:rsid w:val="007C55E4"/>
    <w:rsid w:val="007D1197"/>
    <w:rsid w:val="007D3D99"/>
    <w:rsid w:val="007F3852"/>
    <w:rsid w:val="008002C4"/>
    <w:rsid w:val="00801602"/>
    <w:rsid w:val="008149F0"/>
    <w:rsid w:val="0082148A"/>
    <w:rsid w:val="008230B0"/>
    <w:rsid w:val="00830C4A"/>
    <w:rsid w:val="008347EB"/>
    <w:rsid w:val="008541C8"/>
    <w:rsid w:val="00877ED2"/>
    <w:rsid w:val="00881FA4"/>
    <w:rsid w:val="00885E6A"/>
    <w:rsid w:val="008A011D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903CD6"/>
    <w:rsid w:val="00910881"/>
    <w:rsid w:val="00911766"/>
    <w:rsid w:val="009174EF"/>
    <w:rsid w:val="00920417"/>
    <w:rsid w:val="009237FA"/>
    <w:rsid w:val="00932496"/>
    <w:rsid w:val="00955D21"/>
    <w:rsid w:val="0096638E"/>
    <w:rsid w:val="009708DD"/>
    <w:rsid w:val="00982247"/>
    <w:rsid w:val="009857F9"/>
    <w:rsid w:val="00986D4F"/>
    <w:rsid w:val="009A136D"/>
    <w:rsid w:val="009B5093"/>
    <w:rsid w:val="009C31F4"/>
    <w:rsid w:val="009C395B"/>
    <w:rsid w:val="009D070B"/>
    <w:rsid w:val="009E108F"/>
    <w:rsid w:val="009E302D"/>
    <w:rsid w:val="009F41E2"/>
    <w:rsid w:val="009F4F98"/>
    <w:rsid w:val="00A139BB"/>
    <w:rsid w:val="00A201D3"/>
    <w:rsid w:val="00A25D6E"/>
    <w:rsid w:val="00A355AC"/>
    <w:rsid w:val="00A6096F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B343E"/>
    <w:rsid w:val="00BC2120"/>
    <w:rsid w:val="00BC341A"/>
    <w:rsid w:val="00BD29AF"/>
    <w:rsid w:val="00BE2D45"/>
    <w:rsid w:val="00BE3511"/>
    <w:rsid w:val="00BE57B2"/>
    <w:rsid w:val="00BE733C"/>
    <w:rsid w:val="00C0015D"/>
    <w:rsid w:val="00C1541A"/>
    <w:rsid w:val="00C240F1"/>
    <w:rsid w:val="00C406D1"/>
    <w:rsid w:val="00C45450"/>
    <w:rsid w:val="00C55C3B"/>
    <w:rsid w:val="00C71EA6"/>
    <w:rsid w:val="00C801DD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DF6DA8"/>
    <w:rsid w:val="00E039EB"/>
    <w:rsid w:val="00E11198"/>
    <w:rsid w:val="00E13CE8"/>
    <w:rsid w:val="00E20458"/>
    <w:rsid w:val="00E307E8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47CCC"/>
    <w:rsid w:val="00F555C1"/>
    <w:rsid w:val="00F63CEC"/>
    <w:rsid w:val="00F72B99"/>
    <w:rsid w:val="00F824B0"/>
    <w:rsid w:val="00F84103"/>
    <w:rsid w:val="00F85845"/>
    <w:rsid w:val="00FB4BA5"/>
    <w:rsid w:val="00FC56E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E0E29-2B1D-4760-A3BF-019EE68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styleId="Rutntstabell6frgstark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4930-88A9-41E7-945A-66F6685A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Al-Djaber</dc:creator>
  <cp:keywords/>
  <dc:description/>
  <cp:lastModifiedBy>Amar Al-Djaber</cp:lastModifiedBy>
  <cp:revision>4</cp:revision>
  <dcterms:created xsi:type="dcterms:W3CDTF">2018-03-11T13:25:00Z</dcterms:created>
  <dcterms:modified xsi:type="dcterms:W3CDTF">2018-03-11T13:52:00Z</dcterms:modified>
</cp:coreProperties>
</file>