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261"/>
        <w:gridCol w:w="2521"/>
        <w:gridCol w:w="1259"/>
        <w:gridCol w:w="418"/>
        <w:gridCol w:w="844"/>
        <w:gridCol w:w="834"/>
        <w:gridCol w:w="1665"/>
        <w:gridCol w:w="12"/>
        <w:gridCol w:w="11"/>
      </w:tblGrid>
      <w:tr w:rsidR="00CD343A" w:rsidRPr="005D0EBE" w:rsidTr="00CD343A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Pr="00603599" w:rsidRDefault="00CD343A" w:rsidP="00DD5FC4">
            <w:pPr>
              <w:pStyle w:val="Ledtext"/>
            </w:pPr>
            <w:r>
              <w:t>Utskriftsdatum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Pr="00603599" w:rsidRDefault="00CD343A" w:rsidP="00DD5FC4">
            <w:pPr>
              <w:pStyle w:val="Ledtext"/>
            </w:pPr>
            <w:r>
              <w:t>Kundnr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Pr="00603599" w:rsidRDefault="00CD343A" w:rsidP="00DD5FC4">
            <w:pPr>
              <w:pStyle w:val="Ledtext"/>
            </w:pPr>
            <w:r>
              <w:t>Avtalsnr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Pr="00603599" w:rsidRDefault="00CD343A" w:rsidP="00DD5FC4">
            <w:pPr>
              <w:pStyle w:val="Ledtext"/>
            </w:pPr>
            <w:r>
              <w:t>Produktnr</w:t>
            </w:r>
          </w:p>
        </w:tc>
      </w:tr>
      <w:tr w:rsidR="00CD343A" w:rsidRPr="005D0EBE" w:rsidTr="00CD343A"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8CE" w:rsidRPr="005D0EBE" w:rsidTr="00CD343A">
        <w:trPr>
          <w:gridAfter w:val="1"/>
          <w:wAfter w:w="11" w:type="dxa"/>
        </w:trPr>
        <w:tc>
          <w:tcPr>
            <w:tcW w:w="10073" w:type="dxa"/>
            <w:gridSpan w:val="9"/>
            <w:shd w:val="clear" w:color="auto" w:fill="auto"/>
          </w:tcPr>
          <w:p w:rsidR="001C58CE" w:rsidRDefault="001C58CE" w:rsidP="0003336A">
            <w:pPr>
              <w:pStyle w:val="Rubrik2"/>
            </w:pPr>
            <w:r>
              <w:t>Parter</w:t>
            </w:r>
          </w:p>
        </w:tc>
      </w:tr>
      <w:tr w:rsidR="001C58CE" w:rsidRPr="005D0EBE" w:rsidTr="00CD343A">
        <w:trPr>
          <w:gridAfter w:val="1"/>
          <w:wAfter w:w="11" w:type="dxa"/>
        </w:trPr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8CE" w:rsidRPr="00603599" w:rsidRDefault="001C58CE" w:rsidP="00DD5FC4">
            <w:pPr>
              <w:pStyle w:val="Ledtext"/>
            </w:pPr>
            <w:r>
              <w:t>Hyresvärd</w:t>
            </w:r>
          </w:p>
        </w:tc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8CE" w:rsidRPr="00603599" w:rsidRDefault="001C58CE" w:rsidP="00DD5FC4">
            <w:pPr>
              <w:pStyle w:val="Ledtext"/>
            </w:pPr>
            <w:r>
              <w:t>Hyresgäst(er)</w:t>
            </w:r>
          </w:p>
        </w:tc>
      </w:tr>
      <w:tr w:rsidR="001C58CE" w:rsidRPr="005D0EBE" w:rsidTr="00CD343A">
        <w:trPr>
          <w:gridAfter w:val="1"/>
          <w:wAfter w:w="11" w:type="dxa"/>
        </w:trPr>
        <w:tc>
          <w:tcPr>
            <w:tcW w:w="5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CE" w:rsidRDefault="001C58CE" w:rsidP="001C58CE">
            <w:pPr>
              <w:pStyle w:val="Tabelltext"/>
            </w:pPr>
            <w:r>
              <w:t>Krokomsbostäder AB, Frisörvägen 6, 835 80 Krokom</w:t>
            </w:r>
          </w:p>
          <w:p w:rsidR="001C58CE" w:rsidRDefault="001C58CE" w:rsidP="001C58CE">
            <w:pPr>
              <w:pStyle w:val="Tabelltext"/>
            </w:pPr>
            <w:r>
              <w:t>Telefon 0640-161 00, fax 0640-164 55, orgnr 556458-8639</w:t>
            </w:r>
          </w:p>
        </w:tc>
        <w:tc>
          <w:tcPr>
            <w:tcW w:w="50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CE" w:rsidRDefault="001C58CE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02C" w:rsidRPr="005D0EBE" w:rsidTr="00CD343A">
        <w:tc>
          <w:tcPr>
            <w:tcW w:w="10084" w:type="dxa"/>
            <w:gridSpan w:val="10"/>
            <w:shd w:val="clear" w:color="auto" w:fill="auto"/>
          </w:tcPr>
          <w:p w:rsidR="003D702C" w:rsidRDefault="003D702C" w:rsidP="0003336A">
            <w:pPr>
              <w:pStyle w:val="Rubrik2"/>
            </w:pPr>
            <w:r>
              <w:t>Produkt</w:t>
            </w:r>
          </w:p>
        </w:tc>
      </w:tr>
      <w:tr w:rsidR="003D702C" w:rsidRPr="005D0EBE" w:rsidTr="00CD343A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Produkt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Storlek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Yta, kvm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Bränsleyta, kvm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Skyltnr</w:t>
            </w:r>
          </w:p>
        </w:tc>
      </w:tr>
      <w:tr w:rsidR="003D702C" w:rsidRPr="005D0EBE" w:rsidTr="00CD343A"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02C" w:rsidRPr="005D0EBE" w:rsidTr="00CD343A"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Produktens adress</w:t>
            </w:r>
          </w:p>
        </w:tc>
        <w:tc>
          <w:tcPr>
            <w:tcW w:w="50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Fastighetsbeteckning</w:t>
            </w:r>
          </w:p>
        </w:tc>
      </w:tr>
      <w:tr w:rsidR="003D702C" w:rsidRPr="005D0EBE" w:rsidTr="00CD343A">
        <w:tc>
          <w:tcPr>
            <w:tcW w:w="5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02C" w:rsidRPr="005D0EBE" w:rsidTr="00CD343A">
        <w:tc>
          <w:tcPr>
            <w:tcW w:w="10084" w:type="dxa"/>
            <w:gridSpan w:val="10"/>
            <w:shd w:val="clear" w:color="auto" w:fill="auto"/>
          </w:tcPr>
          <w:p w:rsidR="003D702C" w:rsidRDefault="003D702C" w:rsidP="0003336A">
            <w:pPr>
              <w:pStyle w:val="Rubrik2"/>
            </w:pPr>
            <w:r>
              <w:t>Villkor</w:t>
            </w:r>
          </w:p>
        </w:tc>
      </w:tr>
      <w:tr w:rsidR="003D702C" w:rsidRPr="005D0EBE" w:rsidTr="00CD343A"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>Avtalet gäller t o m</w:t>
            </w:r>
          </w:p>
        </w:tc>
        <w:tc>
          <w:tcPr>
            <w:tcW w:w="50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  <w:r>
              <w:t xml:space="preserve">Ledig </w:t>
            </w:r>
            <w:proofErr w:type="gramStart"/>
            <w:r>
              <w:t>fr o m</w:t>
            </w:r>
            <w:proofErr w:type="gramEnd"/>
          </w:p>
        </w:tc>
      </w:tr>
      <w:tr w:rsidR="003D702C" w:rsidRPr="005D0EBE" w:rsidTr="00CD343A">
        <w:tc>
          <w:tcPr>
            <w:tcW w:w="5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3D702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02C" w:rsidRPr="005D0EBE" w:rsidTr="00CD343A">
        <w:tc>
          <w:tcPr>
            <w:tcW w:w="10084" w:type="dxa"/>
            <w:gridSpan w:val="10"/>
            <w:shd w:val="clear" w:color="auto" w:fill="auto"/>
          </w:tcPr>
          <w:p w:rsidR="003D702C" w:rsidRDefault="00604628" w:rsidP="0003336A">
            <w:pPr>
              <w:pStyle w:val="Rubrik2"/>
            </w:pPr>
            <w:r>
              <w:t>Besiktning – viktigt att avflyttande hyresgäst närvarar!</w:t>
            </w:r>
          </w:p>
        </w:tc>
      </w:tr>
      <w:tr w:rsidR="00604628" w:rsidRPr="005D0EBE" w:rsidTr="00CD343A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Pr="00603599" w:rsidRDefault="00604628" w:rsidP="00DD5FC4">
            <w:pPr>
              <w:pStyle w:val="Ledtext"/>
            </w:pPr>
            <w:r>
              <w:t>Besiktningsdatum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Pr="00603599" w:rsidRDefault="00604628" w:rsidP="00DD5FC4">
            <w:pPr>
              <w:pStyle w:val="Ledtext"/>
            </w:pPr>
            <w:r>
              <w:t>Klockslag</w:t>
            </w:r>
          </w:p>
        </w:tc>
        <w:tc>
          <w:tcPr>
            <w:tcW w:w="50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Pr="00603599" w:rsidRDefault="00604628" w:rsidP="00DD5FC4">
            <w:pPr>
              <w:pStyle w:val="Ledtext"/>
            </w:pPr>
            <w:r>
              <w:t>Besiktningsman</w:t>
            </w:r>
          </w:p>
        </w:tc>
      </w:tr>
      <w:tr w:rsidR="00604628" w:rsidRPr="005D0EBE" w:rsidTr="00CD343A"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Default="0060462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Default="0060462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Default="0060462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02C" w:rsidRPr="005D0EBE" w:rsidTr="00CD343A">
        <w:tc>
          <w:tcPr>
            <w:tcW w:w="10084" w:type="dxa"/>
            <w:gridSpan w:val="10"/>
            <w:shd w:val="clear" w:color="auto" w:fill="auto"/>
          </w:tcPr>
          <w:p w:rsidR="003D702C" w:rsidRDefault="00604628" w:rsidP="0003336A">
            <w:pPr>
              <w:pStyle w:val="Rubrik2"/>
            </w:pPr>
            <w:r>
              <w:t>Visning</w:t>
            </w:r>
          </w:p>
        </w:tc>
      </w:tr>
      <w:tr w:rsidR="00604628" w:rsidRPr="005D0EBE" w:rsidTr="00CD343A"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Pr="00603599" w:rsidRDefault="00604628" w:rsidP="00DD5FC4">
            <w:pPr>
              <w:pStyle w:val="Ledtext"/>
            </w:pPr>
            <w:r>
              <w:t>Objektet visas av</w:t>
            </w:r>
          </w:p>
        </w:tc>
        <w:tc>
          <w:tcPr>
            <w:tcW w:w="50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Pr="00603599" w:rsidRDefault="00604628" w:rsidP="00DD5FC4">
            <w:pPr>
              <w:pStyle w:val="Ledtext"/>
            </w:pPr>
            <w:r>
              <w:t>Telefon</w:t>
            </w:r>
          </w:p>
        </w:tc>
      </w:tr>
      <w:tr w:rsidR="00604628" w:rsidRPr="005D0EBE" w:rsidTr="00CD343A">
        <w:tc>
          <w:tcPr>
            <w:tcW w:w="5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Default="0060462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28" w:rsidRDefault="00604628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4C9A" w:rsidRPr="005D0EBE" w:rsidTr="0003336A">
        <w:trPr>
          <w:gridAfter w:val="2"/>
          <w:wAfter w:w="23" w:type="dxa"/>
        </w:trPr>
        <w:tc>
          <w:tcPr>
            <w:tcW w:w="10061" w:type="dxa"/>
            <w:gridSpan w:val="8"/>
            <w:shd w:val="clear" w:color="auto" w:fill="auto"/>
          </w:tcPr>
          <w:p w:rsidR="00B44C9A" w:rsidRDefault="00B44C9A" w:rsidP="0003336A">
            <w:pPr>
              <w:pStyle w:val="Rubrik2"/>
            </w:pPr>
          </w:p>
        </w:tc>
      </w:tr>
      <w:tr w:rsidR="003D702C" w:rsidRPr="005D0EBE" w:rsidTr="00CD343A"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Pr="00603599" w:rsidRDefault="003D702C" w:rsidP="00B44C9A">
            <w:pPr>
              <w:pStyle w:val="Ledtext3pt"/>
            </w:pPr>
          </w:p>
        </w:tc>
      </w:tr>
      <w:tr w:rsidR="003D702C" w:rsidRPr="005D0EBE" w:rsidTr="00CD343A">
        <w:tc>
          <w:tcPr>
            <w:tcW w:w="100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2C" w:rsidRDefault="00B44C9A" w:rsidP="00B44C9A">
            <w:pPr>
              <w:pStyle w:val="Tabelltext"/>
            </w:pPr>
            <w:r>
              <w:t>Härmed bekräftas att vi mottagit er uppsägning av ovanstående lägenhet.</w:t>
            </w:r>
          </w:p>
        </w:tc>
      </w:tr>
      <w:tr w:rsidR="003D702C" w:rsidRPr="005D0EBE" w:rsidTr="00CD343A">
        <w:tc>
          <w:tcPr>
            <w:tcW w:w="1008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D702C" w:rsidRPr="00603599" w:rsidRDefault="003D702C" w:rsidP="00DD5FC4">
            <w:pPr>
              <w:pStyle w:val="Ledtext"/>
            </w:pPr>
          </w:p>
        </w:tc>
      </w:tr>
      <w:tr w:rsidR="003D702C" w:rsidRPr="005D0EBE" w:rsidTr="00CD343A">
        <w:tc>
          <w:tcPr>
            <w:tcW w:w="10084" w:type="dxa"/>
            <w:gridSpan w:val="10"/>
            <w:shd w:val="clear" w:color="auto" w:fill="auto"/>
          </w:tcPr>
          <w:p w:rsidR="003D702C" w:rsidRPr="00CD343A" w:rsidRDefault="00B44C9A" w:rsidP="00CD343A">
            <w:pPr>
              <w:pStyle w:val="Tabelltext"/>
              <w:rPr>
                <w:sz w:val="16"/>
                <w:szCs w:val="16"/>
              </w:rPr>
            </w:pPr>
            <w:r w:rsidRPr="00CD343A">
              <w:rPr>
                <w:sz w:val="16"/>
                <w:szCs w:val="16"/>
              </w:rPr>
              <w:t>Lägenheten måste besiktigas vid en avflyttning. Boka besiktningstid i god tid före avflyttningsdagen, telefon 0640-164 65.</w:t>
            </w:r>
          </w:p>
          <w:p w:rsidR="00B44C9A" w:rsidRPr="00CD343A" w:rsidRDefault="00B44C9A" w:rsidP="00CD343A">
            <w:pPr>
              <w:pStyle w:val="Tabelltext"/>
              <w:rPr>
                <w:sz w:val="16"/>
                <w:szCs w:val="16"/>
              </w:rPr>
            </w:pPr>
            <w:r w:rsidRPr="00CD343A">
              <w:rPr>
                <w:sz w:val="16"/>
                <w:szCs w:val="16"/>
              </w:rPr>
              <w:t xml:space="preserve">Bostaden och tillhörande utrymmen ska vara städade och hyresgästen bör närvara vid besiktningstillfället. Om det vid besiktningen anmärks på städning eller på skador i bostaden kan ersättning krävas för detta. Samtliga nycklar till bostaden återlämnas och avkvitteras hos fastighetsskötaren senast kl 12.00 första vardagen efter avflyttningsdatum, i annat fall </w:t>
            </w:r>
            <w:r w:rsidR="00087503" w:rsidRPr="00CD343A">
              <w:rPr>
                <w:sz w:val="16"/>
                <w:szCs w:val="16"/>
              </w:rPr>
              <w:t>kommer du</w:t>
            </w:r>
            <w:r w:rsidRPr="00CD343A">
              <w:rPr>
                <w:sz w:val="16"/>
                <w:szCs w:val="16"/>
              </w:rPr>
              <w:t xml:space="preserve"> att debiteras </w:t>
            </w:r>
            <w:r w:rsidR="00087503" w:rsidRPr="00CD343A">
              <w:rPr>
                <w:sz w:val="16"/>
                <w:szCs w:val="16"/>
              </w:rPr>
              <w:t>kostnaden för ett cylinderbyte.</w:t>
            </w:r>
          </w:p>
          <w:p w:rsidR="00087503" w:rsidRPr="00CD343A" w:rsidRDefault="00087503" w:rsidP="00CD343A">
            <w:pPr>
              <w:pStyle w:val="Tabelltext"/>
            </w:pPr>
            <w:r w:rsidRPr="00CD343A">
              <w:rPr>
                <w:sz w:val="16"/>
                <w:szCs w:val="16"/>
              </w:rPr>
              <w:t>Kontakta Jämtkraft, telefon 063-14 90 00, cirka fyra veckor före avflyttning för avläsning av elmätare. Detta gäller dig som har kallhyra eller exklusive hushållsel i kontraktet.</w:t>
            </w:r>
          </w:p>
        </w:tc>
      </w:tr>
      <w:tr w:rsidR="0015011B" w:rsidRPr="005D0EBE">
        <w:trPr>
          <w:gridAfter w:val="2"/>
          <w:wAfter w:w="23" w:type="dxa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Pr="00603599" w:rsidRDefault="0015011B" w:rsidP="00DD5FC4">
            <w:pPr>
              <w:pStyle w:val="Ledtext"/>
            </w:pPr>
            <w:r>
              <w:t>Uppsägningen gäller också följande samdebiterade objekt</w:t>
            </w:r>
          </w:p>
        </w:tc>
      </w:tr>
      <w:tr w:rsidR="0015011B" w:rsidRPr="005D0EBE">
        <w:trPr>
          <w:gridAfter w:val="2"/>
          <w:wAfter w:w="23" w:type="dxa"/>
        </w:trPr>
        <w:tc>
          <w:tcPr>
            <w:tcW w:w="100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Default="0015011B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02C" w:rsidRPr="005D0EBE" w:rsidTr="00CD343A">
        <w:tc>
          <w:tcPr>
            <w:tcW w:w="10084" w:type="dxa"/>
            <w:gridSpan w:val="10"/>
            <w:shd w:val="clear" w:color="auto" w:fill="auto"/>
          </w:tcPr>
          <w:p w:rsidR="003D702C" w:rsidRDefault="003D702C" w:rsidP="00BD2DAD">
            <w:pPr>
              <w:pStyle w:val="Rubrik2"/>
            </w:pPr>
            <w:r>
              <w:t>Underskrift</w:t>
            </w:r>
          </w:p>
        </w:tc>
      </w:tr>
      <w:tr w:rsidR="00CD343A" w:rsidRPr="005D0EBE" w:rsidTr="00CD343A"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4D44">
            <w:pPr>
              <w:pStyle w:val="Ledtext"/>
            </w:pPr>
            <w:r>
              <w:t>Datum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4D44">
            <w:pPr>
              <w:pStyle w:val="Ledtext"/>
            </w:pPr>
            <w:r>
              <w:t>Namnförtydligande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4D44">
            <w:pPr>
              <w:pStyle w:val="Ledtext"/>
            </w:pPr>
            <w:r>
              <w:t>Datum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4D44">
            <w:pPr>
              <w:pStyle w:val="Ledtext"/>
            </w:pPr>
            <w:r>
              <w:t>Namnförtydliganden</w:t>
            </w:r>
          </w:p>
        </w:tc>
      </w:tr>
      <w:tr w:rsidR="00CD343A" w:rsidRPr="005D0EBE" w:rsidTr="00CD343A"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43A" w:rsidRPr="005D0EBE" w:rsidTr="00CD343A"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4D44">
            <w:pPr>
              <w:pStyle w:val="Ledtext"/>
            </w:pPr>
            <w:r>
              <w:t>Hyresvärdens underskrift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4D44">
            <w:pPr>
              <w:pStyle w:val="Ledtext"/>
            </w:pPr>
            <w:r>
              <w:t>Hyresgäst 1, underskrift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4D44">
            <w:pPr>
              <w:pStyle w:val="Ledtext"/>
            </w:pPr>
            <w:r>
              <w:t>Hyresgäst 2, underskrift</w:t>
            </w:r>
          </w:p>
        </w:tc>
      </w:tr>
      <w:tr w:rsidR="00CD343A" w:rsidRPr="005D0EBE" w:rsidTr="00CD343A">
        <w:trPr>
          <w:trHeight w:val="567"/>
        </w:trPr>
        <w:tc>
          <w:tcPr>
            <w:tcW w:w="50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A" w:rsidRDefault="00CD343A" w:rsidP="00DD5FC4">
            <w:pPr>
              <w:pStyle w:val="Blankettext"/>
              <w:spacing w:after="0" w:line="240" w:lineRule="auto"/>
            </w:pPr>
          </w:p>
        </w:tc>
      </w:tr>
      <w:tr w:rsidR="003D702C" w:rsidRPr="005D0EBE" w:rsidTr="00CD343A">
        <w:tc>
          <w:tcPr>
            <w:tcW w:w="10084" w:type="dxa"/>
            <w:gridSpan w:val="10"/>
            <w:shd w:val="clear" w:color="auto" w:fill="auto"/>
          </w:tcPr>
          <w:p w:rsidR="003D702C" w:rsidRDefault="0015011B" w:rsidP="0003336A">
            <w:pPr>
              <w:pStyle w:val="Rubrik2"/>
            </w:pPr>
            <w:r>
              <w:t>Handläggs av</w:t>
            </w:r>
          </w:p>
        </w:tc>
      </w:tr>
      <w:tr w:rsidR="0015011B" w:rsidRPr="005D0EBE" w:rsidTr="00CD343A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Pr="00603599" w:rsidRDefault="0015011B" w:rsidP="00DD5FC4">
            <w:pPr>
              <w:pStyle w:val="Ledtext"/>
            </w:pPr>
            <w:r>
              <w:t>Namn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Pr="00603599" w:rsidRDefault="0015011B" w:rsidP="00DD5FC4">
            <w:pPr>
              <w:pStyle w:val="Ledtext"/>
            </w:pPr>
            <w:r>
              <w:t>Direkttelefon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Pr="00603599" w:rsidRDefault="0015011B" w:rsidP="00DD5FC4">
            <w:pPr>
              <w:pStyle w:val="Ledtext"/>
            </w:pPr>
            <w:r>
              <w:t>Telefontid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Pr="00603599" w:rsidRDefault="0015011B" w:rsidP="00DD5FC4">
            <w:pPr>
              <w:pStyle w:val="Ledtext"/>
            </w:pPr>
            <w:r>
              <w:t>Besökstid</w:t>
            </w:r>
          </w:p>
        </w:tc>
      </w:tr>
      <w:tr w:rsidR="0015011B" w:rsidRPr="005D0EBE" w:rsidTr="00CD343A"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Default="0015011B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Default="0015011B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Default="0015011B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B" w:rsidRDefault="0015011B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43A" w:rsidTr="00DD5FC4">
        <w:tblPrEx>
          <w:tblLook w:val="01E0" w:firstRow="1" w:lastRow="1" w:firstColumn="1" w:lastColumn="1" w:noHBand="0" w:noVBand="0"/>
        </w:tblPrEx>
        <w:trPr>
          <w:gridAfter w:val="2"/>
          <w:wAfter w:w="23" w:type="dxa"/>
        </w:trPr>
        <w:tc>
          <w:tcPr>
            <w:tcW w:w="10061" w:type="dxa"/>
            <w:gridSpan w:val="8"/>
            <w:shd w:val="clear" w:color="auto" w:fill="auto"/>
          </w:tcPr>
          <w:p w:rsidR="00CD343A" w:rsidRDefault="00CD343A">
            <w:pPr>
              <w:pStyle w:val="Rubrik2"/>
            </w:pPr>
            <w:r>
              <w:t>Blanketten och det gamla kontraktet skickas till:</w:t>
            </w:r>
          </w:p>
          <w:p w:rsidR="00CD343A" w:rsidRPr="00A30C39" w:rsidRDefault="00CD343A" w:rsidP="00AA2CF8">
            <w:pPr>
              <w:pStyle w:val="Tabelltext"/>
            </w:pPr>
            <w:r>
              <w:t>Krokomsbostäder AB</w:t>
            </w:r>
            <w:r>
              <w:br/>
              <w:t>835 80 Krokom</w:t>
            </w:r>
            <w:r>
              <w:br/>
            </w:r>
          </w:p>
        </w:tc>
      </w:tr>
    </w:tbl>
    <w:p w:rsidR="000B1281" w:rsidRPr="00A438F3" w:rsidRDefault="000B1281" w:rsidP="00CD343A">
      <w:pPr>
        <w:pStyle w:val="Tabelltext"/>
      </w:pPr>
    </w:p>
    <w:sectPr w:rsidR="000B1281" w:rsidRPr="00A438F3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85" w:rsidRDefault="00215F85" w:rsidP="00F12B44">
      <w:r>
        <w:separator/>
      </w:r>
    </w:p>
  </w:endnote>
  <w:endnote w:type="continuationSeparator" w:id="0">
    <w:p w:rsidR="00215F85" w:rsidRDefault="00215F85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A" w:rsidRDefault="00D2277A" w:rsidP="00143845">
    <w:pPr>
      <w:pStyle w:val="Sidfotstext"/>
      <w:jc w:val="center"/>
      <w:rPr>
        <w:lang w:val="en-US"/>
      </w:rPr>
    </w:pPr>
    <w:bookmarkStart w:id="8" w:name="insFirstFooter_01"/>
    <w:bookmarkEnd w:id="8"/>
  </w:p>
  <w:p w:rsidR="00D2277A" w:rsidRPr="00D2277A" w:rsidRDefault="00D2277A" w:rsidP="00D2277A">
    <w:pPr>
      <w:pStyle w:val="Sidfotstext"/>
      <w:pBdr>
        <w:bottom w:val="single" w:sz="4" w:space="1" w:color="000000"/>
      </w:pBdr>
      <w:jc w:val="center"/>
      <w:rPr>
        <w:b/>
      </w:rPr>
    </w:pPr>
    <w:bookmarkStart w:id="9" w:name="chkPersonalProfile_01"/>
    <w:r w:rsidRPr="00D2277A">
      <w:rPr>
        <w:b/>
      </w:rPr>
      <w:t>Krokomsbostäder AB</w:t>
    </w:r>
    <w:bookmarkEnd w:id="9"/>
    <w:r w:rsidRPr="00D2277A">
      <w:rPr>
        <w:b/>
      </w:rPr>
      <w:t xml:space="preserve">  </w:t>
    </w:r>
    <w:bookmarkStart w:id="10" w:name="objFooterBorder_01"/>
    <w:bookmarkEnd w:id="10"/>
  </w:p>
  <w:p w:rsidR="00D2277A" w:rsidRPr="00D2277A" w:rsidRDefault="00D2277A" w:rsidP="00143845">
    <w:pPr>
      <w:pStyle w:val="Sidfotstext"/>
      <w:jc w:val="center"/>
    </w:pPr>
    <w:bookmarkStart w:id="11" w:name="ftiCompanyName_01"/>
    <w:r w:rsidRPr="00D2277A">
      <w:t>Krokomsbostäder AB</w:t>
    </w:r>
    <w:bookmarkEnd w:id="11"/>
    <w:r w:rsidRPr="00D2277A">
      <w:t xml:space="preserve"> </w:t>
    </w:r>
    <w:bookmarkStart w:id="12" w:name="ftcPostalAddress_01"/>
    <w:r w:rsidRPr="00D2277A">
      <w:t>| Postadress</w:t>
    </w:r>
    <w:bookmarkEnd w:id="12"/>
    <w:r w:rsidRPr="00D2277A">
      <w:t xml:space="preserve"> </w:t>
    </w:r>
    <w:bookmarkStart w:id="13" w:name="ftiPostalAddress_01"/>
    <w:r w:rsidRPr="00D2277A">
      <w:t>835 80 Krokom</w:t>
    </w:r>
    <w:bookmarkEnd w:id="13"/>
    <w:r w:rsidRPr="00D2277A">
      <w:t xml:space="preserve"> </w:t>
    </w:r>
    <w:bookmarkStart w:id="14" w:name="ftcVisitingAddress_01"/>
    <w:r w:rsidRPr="00D2277A">
      <w:t>| Besöksadress</w:t>
    </w:r>
    <w:bookmarkEnd w:id="14"/>
    <w:r w:rsidRPr="00D2277A">
      <w:t xml:space="preserve"> </w:t>
    </w:r>
    <w:bookmarkStart w:id="15" w:name="ftiVisitingAddress_01"/>
    <w:r w:rsidRPr="00D2277A">
      <w:t>Offerdalsvägen 25</w:t>
    </w:r>
    <w:bookmarkEnd w:id="15"/>
    <w:r w:rsidRPr="00D2277A">
      <w:br/>
    </w:r>
    <w:bookmarkStart w:id="16" w:name="ftcCPPhone_01"/>
    <w:r w:rsidRPr="00D2277A">
      <w:t>Tel.</w:t>
    </w:r>
    <w:bookmarkEnd w:id="16"/>
    <w:r w:rsidRPr="00D2277A">
      <w:t xml:space="preserve"> </w:t>
    </w:r>
    <w:bookmarkStart w:id="17" w:name="ftiCPPhone_01"/>
    <w:r w:rsidRPr="00D2277A">
      <w:t>0640-164 65</w:t>
    </w:r>
    <w:bookmarkEnd w:id="17"/>
    <w:r w:rsidRPr="00D2277A">
      <w:t xml:space="preserve"> </w:t>
    </w:r>
    <w:bookmarkStart w:id="18" w:name="ftcCPFax_01"/>
    <w:r w:rsidRPr="00D2277A">
      <w:t xml:space="preserve"> </w:t>
    </w:r>
    <w:bookmarkEnd w:id="18"/>
    <w:r w:rsidRPr="00D2277A">
      <w:t xml:space="preserve"> </w:t>
    </w:r>
    <w:bookmarkStart w:id="19" w:name="ftiCPFax_01"/>
    <w:r w:rsidRPr="00D2277A">
      <w:t xml:space="preserve"> </w:t>
    </w:r>
    <w:bookmarkEnd w:id="19"/>
    <w:r w:rsidRPr="00D2277A">
      <w:t xml:space="preserve"> </w:t>
    </w:r>
    <w:bookmarkStart w:id="20" w:name="ftcCPEmail_01"/>
    <w:r w:rsidRPr="00D2277A">
      <w:t>|</w:t>
    </w:r>
    <w:bookmarkEnd w:id="20"/>
    <w:r w:rsidRPr="00D2277A">
      <w:t xml:space="preserve"> </w:t>
    </w:r>
    <w:bookmarkStart w:id="21" w:name="ftiCPEmail_01"/>
    <w:r w:rsidRPr="00D2277A">
      <w:t>info@krokomsbostader.se</w:t>
    </w:r>
    <w:bookmarkEnd w:id="21"/>
    <w:r w:rsidRPr="00D2277A">
      <w:t xml:space="preserve"> </w:t>
    </w:r>
    <w:bookmarkStart w:id="22" w:name="ftcWeb_01"/>
    <w:r w:rsidRPr="00D2277A">
      <w:t>|</w:t>
    </w:r>
    <w:bookmarkEnd w:id="22"/>
    <w:r w:rsidRPr="00D2277A">
      <w:t xml:space="preserve"> </w:t>
    </w:r>
    <w:bookmarkStart w:id="23" w:name="ftiWeb_01"/>
    <w:r w:rsidRPr="00D2277A">
      <w:t>www.krokomsbostader.se</w:t>
    </w:r>
    <w:bookmarkEnd w:id="23"/>
    <w:r w:rsidRPr="00D2277A">
      <w:t xml:space="preserve"> </w:t>
    </w:r>
  </w:p>
  <w:p w:rsidR="000B1E1F" w:rsidRPr="00D2277A" w:rsidRDefault="000B1E1F" w:rsidP="00D227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85" w:rsidRDefault="00215F85" w:rsidP="00F12B44">
      <w:r>
        <w:separator/>
      </w:r>
    </w:p>
  </w:footnote>
  <w:footnote w:type="continuationSeparator" w:id="0">
    <w:p w:rsidR="00215F85" w:rsidRDefault="00215F85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D2277A" w:rsidRPr="009C4BD8" w:rsidTr="004B0917">
      <w:trPr>
        <w:cantSplit/>
        <w:trHeight w:val="727"/>
      </w:trPr>
      <w:tc>
        <w:tcPr>
          <w:tcW w:w="4253" w:type="dxa"/>
          <w:shd w:val="clear" w:color="auto" w:fill="auto"/>
        </w:tcPr>
        <w:p w:rsidR="00D2277A" w:rsidRPr="009C4BD8" w:rsidRDefault="00D2277A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D2277A" w:rsidRPr="009C4BD8" w:rsidRDefault="00D2277A" w:rsidP="004B0917">
          <w:pPr>
            <w:pStyle w:val="Rubrik1"/>
          </w:pPr>
        </w:p>
      </w:tc>
      <w:bookmarkStart w:id="1" w:name="objPageNbr_02"/>
      <w:tc>
        <w:tcPr>
          <w:tcW w:w="924" w:type="dxa"/>
          <w:shd w:val="clear" w:color="auto" w:fill="auto"/>
        </w:tcPr>
        <w:p w:rsidR="00D2277A" w:rsidRPr="009C4BD8" w:rsidRDefault="00D2277A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D2277A" w:rsidRPr="00CA5F7A" w:rsidRDefault="00D2277A" w:rsidP="00CA5F7A">
    <w:pPr>
      <w:pStyle w:val="Sidhuvud"/>
      <w:rPr>
        <w:sz w:val="12"/>
      </w:rPr>
    </w:pPr>
    <w:bookmarkStart w:id="2" w:name="insFollowingHeader_01"/>
    <w:bookmarkEnd w:id="2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9.55pt;margin-top:159.25pt;width:12.35pt;height:593.95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_x0000_s2070" inset="0,0,0,0">
            <w:txbxContent>
              <w:p w:rsidR="00D2277A" w:rsidRDefault="00D2277A" w:rsidP="00CA5F7A">
                <w:pPr>
                  <w:pStyle w:val="Blankettnr"/>
                </w:pPr>
                <w:r>
                  <w:t xml:space="preserve">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69" type="#_x0000_t202" alt="bmkLogo" style="position:absolute;margin-left:-21.25pt;margin-top:50.4pt;width:18pt;height:18pt;z-index:251682816;mso-position-horizontal-relative:text;mso-position-vertical-relative:page" filled="f" stroked="f">
          <v:textbox style="mso-next-textbox:#_x0000_s2069" inset="0,0,0,0">
            <w:txbxContent>
              <w:p w:rsidR="00D2277A" w:rsidRPr="003D7109" w:rsidRDefault="00D2277A" w:rsidP="00CA5F7A"/>
            </w:txbxContent>
          </v:textbox>
          <w10:wrap anchory="page"/>
          <w10:anchorlock/>
        </v:shape>
      </w:pict>
    </w:r>
  </w:p>
  <w:p w:rsidR="000B1E1F" w:rsidRPr="00D2277A" w:rsidRDefault="000B1E1F" w:rsidP="00D227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D2277A" w:rsidRPr="009C4BD8" w:rsidTr="00E55DEB">
      <w:trPr>
        <w:cantSplit/>
        <w:trHeight w:val="1440"/>
      </w:trPr>
      <w:tc>
        <w:tcPr>
          <w:tcW w:w="4253" w:type="dxa"/>
          <w:shd w:val="clear" w:color="auto" w:fill="auto"/>
        </w:tcPr>
        <w:p w:rsidR="00D2277A" w:rsidRPr="009C4BD8" w:rsidRDefault="00D2277A" w:rsidP="00C959A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D2277A" w:rsidRPr="009C4BD8" w:rsidRDefault="00D2277A" w:rsidP="00C959AD">
          <w:pPr>
            <w:pStyle w:val="Rubrik1"/>
          </w:pPr>
          <w:bookmarkStart w:id="3" w:name="bmkDocType_01"/>
          <w:r>
            <w:t>Avflyttningsbekräftelse</w:t>
          </w:r>
          <w:bookmarkEnd w:id="3"/>
        </w:p>
      </w:tc>
      <w:bookmarkStart w:id="4" w:name="objPageNbr_01"/>
      <w:tc>
        <w:tcPr>
          <w:tcW w:w="924" w:type="dxa"/>
          <w:shd w:val="clear" w:color="auto" w:fill="auto"/>
        </w:tcPr>
        <w:p w:rsidR="00D2277A" w:rsidRPr="009C4BD8" w:rsidRDefault="00D2277A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F20AD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F20AD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4"/>
        </w:p>
      </w:tc>
    </w:tr>
    <w:tr w:rsidR="00D2277A" w:rsidRPr="009F0D7D" w:rsidTr="00593F13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D2277A" w:rsidRPr="009F0D7D" w:rsidRDefault="00D2277A" w:rsidP="009F0D7D">
          <w:pPr>
            <w:pStyle w:val="Tabelltext"/>
          </w:pPr>
        </w:p>
      </w:tc>
    </w:tr>
  </w:tbl>
  <w:p w:rsidR="00D2277A" w:rsidRPr="001B176C" w:rsidRDefault="00D2277A" w:rsidP="00870D8C">
    <w:pPr>
      <w:pStyle w:val="Sidhuvud"/>
      <w:rPr>
        <w:sz w:val="12"/>
      </w:rPr>
    </w:pPr>
    <w:bookmarkStart w:id="5" w:name="insFirstHeader_01"/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68" type="#_x0000_t202" style="position:absolute;margin-left:19.55pt;margin-top:159.25pt;width:12.35pt;height:593.9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D2277A" w:rsidRDefault="00D2277A" w:rsidP="00870D8C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KROKOM7902, v2.0, 2016-07-06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67" type="#_x0000_t202" alt="bmkLogo" style="position:absolute;margin-left:36.85pt;margin-top:28.3pt;width:228.75pt;height:51pt;z-index:251679744;mso-position-horizontal:absolute;mso-position-horizontal-relative:page;mso-position-vertical:absolute;mso-position-vertical-relative:page" o:allowincell="f" stroked="f">
          <v:fill r:id="rId1" o:title="KB_logo" type="frame"/>
          <v:textbox style="mso-next-textbox:#bmkLogo" inset="0,0,0,0">
            <w:txbxContent>
              <w:p w:rsidR="00D2277A" w:rsidRPr="003D7109" w:rsidRDefault="00D2277A" w:rsidP="00870D8C"/>
            </w:txbxContent>
          </v:textbox>
          <w10:wrap anchorx="page" anchory="page"/>
          <w10:anchorlock/>
        </v:shape>
      </w:pict>
    </w:r>
  </w:p>
  <w:p w:rsidR="000B1E1F" w:rsidRPr="00D2277A" w:rsidRDefault="000B1E1F" w:rsidP="00D2277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fkETJJrsGLJXLfptkTpCj3teZDM=" w:salt="xm+OC/ajMIWZf3N8HHoYHA=="/>
  <w:defaultTabStop w:val="1304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C"/>
    <w:rsid w:val="00003569"/>
    <w:rsid w:val="00012C61"/>
    <w:rsid w:val="00014236"/>
    <w:rsid w:val="0001451F"/>
    <w:rsid w:val="0002427F"/>
    <w:rsid w:val="00025264"/>
    <w:rsid w:val="000332F3"/>
    <w:rsid w:val="000355F2"/>
    <w:rsid w:val="000408A0"/>
    <w:rsid w:val="000421F7"/>
    <w:rsid w:val="00044692"/>
    <w:rsid w:val="00050333"/>
    <w:rsid w:val="0005579E"/>
    <w:rsid w:val="00075DB0"/>
    <w:rsid w:val="000810FB"/>
    <w:rsid w:val="00087503"/>
    <w:rsid w:val="00091328"/>
    <w:rsid w:val="00092061"/>
    <w:rsid w:val="000A35B1"/>
    <w:rsid w:val="000B1281"/>
    <w:rsid w:val="000B158A"/>
    <w:rsid w:val="000B1E1F"/>
    <w:rsid w:val="000E1CD4"/>
    <w:rsid w:val="001256F5"/>
    <w:rsid w:val="0013294C"/>
    <w:rsid w:val="001348F6"/>
    <w:rsid w:val="00135291"/>
    <w:rsid w:val="0015011B"/>
    <w:rsid w:val="00154A87"/>
    <w:rsid w:val="001576E9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2BA0"/>
    <w:rsid w:val="001C545F"/>
    <w:rsid w:val="001C58CE"/>
    <w:rsid w:val="001D6B66"/>
    <w:rsid w:val="001D7B29"/>
    <w:rsid w:val="001E1FF8"/>
    <w:rsid w:val="001F50DB"/>
    <w:rsid w:val="002067F8"/>
    <w:rsid w:val="0021406C"/>
    <w:rsid w:val="00215F85"/>
    <w:rsid w:val="00216E85"/>
    <w:rsid w:val="00221AB4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42C6"/>
    <w:rsid w:val="0029798C"/>
    <w:rsid w:val="002B05F1"/>
    <w:rsid w:val="002C45DD"/>
    <w:rsid w:val="002D1998"/>
    <w:rsid w:val="002D2977"/>
    <w:rsid w:val="002D40E1"/>
    <w:rsid w:val="002D71B6"/>
    <w:rsid w:val="002E4646"/>
    <w:rsid w:val="002E5D21"/>
    <w:rsid w:val="002F2323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4A7B"/>
    <w:rsid w:val="0036615D"/>
    <w:rsid w:val="003905E6"/>
    <w:rsid w:val="00393D38"/>
    <w:rsid w:val="003B314E"/>
    <w:rsid w:val="003C3434"/>
    <w:rsid w:val="003D702C"/>
    <w:rsid w:val="003D791B"/>
    <w:rsid w:val="003E48C3"/>
    <w:rsid w:val="003F331A"/>
    <w:rsid w:val="004001F6"/>
    <w:rsid w:val="00413335"/>
    <w:rsid w:val="00432407"/>
    <w:rsid w:val="00432CD1"/>
    <w:rsid w:val="004331A0"/>
    <w:rsid w:val="00441D9A"/>
    <w:rsid w:val="00457BCB"/>
    <w:rsid w:val="00484839"/>
    <w:rsid w:val="00490BE4"/>
    <w:rsid w:val="00493E41"/>
    <w:rsid w:val="004958D6"/>
    <w:rsid w:val="004A0FEF"/>
    <w:rsid w:val="004C5421"/>
    <w:rsid w:val="004D60FC"/>
    <w:rsid w:val="004E6E87"/>
    <w:rsid w:val="004F02DD"/>
    <w:rsid w:val="004F2675"/>
    <w:rsid w:val="004F5A5A"/>
    <w:rsid w:val="005138C5"/>
    <w:rsid w:val="00525C70"/>
    <w:rsid w:val="005429DF"/>
    <w:rsid w:val="00552C8F"/>
    <w:rsid w:val="00560DE6"/>
    <w:rsid w:val="00562F66"/>
    <w:rsid w:val="00577DCE"/>
    <w:rsid w:val="00592769"/>
    <w:rsid w:val="00595471"/>
    <w:rsid w:val="005A07D8"/>
    <w:rsid w:val="005A35BA"/>
    <w:rsid w:val="005A42F9"/>
    <w:rsid w:val="005B3BFB"/>
    <w:rsid w:val="005D5F7F"/>
    <w:rsid w:val="005D6DFB"/>
    <w:rsid w:val="005E421E"/>
    <w:rsid w:val="005E72B1"/>
    <w:rsid w:val="005F1C01"/>
    <w:rsid w:val="005F60E8"/>
    <w:rsid w:val="005F6E75"/>
    <w:rsid w:val="006030CE"/>
    <w:rsid w:val="00604628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751D"/>
    <w:rsid w:val="006A0D1D"/>
    <w:rsid w:val="006A5EC1"/>
    <w:rsid w:val="006A7AAD"/>
    <w:rsid w:val="006B0796"/>
    <w:rsid w:val="006C19AC"/>
    <w:rsid w:val="006C2852"/>
    <w:rsid w:val="006C445E"/>
    <w:rsid w:val="006D1951"/>
    <w:rsid w:val="006F335C"/>
    <w:rsid w:val="006F393E"/>
    <w:rsid w:val="00701670"/>
    <w:rsid w:val="007172BB"/>
    <w:rsid w:val="00717DDA"/>
    <w:rsid w:val="00725023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391B"/>
    <w:rsid w:val="00785ABC"/>
    <w:rsid w:val="0079037E"/>
    <w:rsid w:val="00795A22"/>
    <w:rsid w:val="00796F53"/>
    <w:rsid w:val="007A0B48"/>
    <w:rsid w:val="007A1A7B"/>
    <w:rsid w:val="007B2887"/>
    <w:rsid w:val="007B43FD"/>
    <w:rsid w:val="007C247D"/>
    <w:rsid w:val="007D16A8"/>
    <w:rsid w:val="007D1C7B"/>
    <w:rsid w:val="007D36D2"/>
    <w:rsid w:val="007E04A7"/>
    <w:rsid w:val="00803CBB"/>
    <w:rsid w:val="008067A9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2A56"/>
    <w:rsid w:val="008A6B27"/>
    <w:rsid w:val="008B0D00"/>
    <w:rsid w:val="008B6B6B"/>
    <w:rsid w:val="008F2343"/>
    <w:rsid w:val="009014F5"/>
    <w:rsid w:val="00924FD2"/>
    <w:rsid w:val="00935DFC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52766"/>
    <w:rsid w:val="00A5303A"/>
    <w:rsid w:val="00A54B2B"/>
    <w:rsid w:val="00A960D7"/>
    <w:rsid w:val="00AA1F36"/>
    <w:rsid w:val="00AA2247"/>
    <w:rsid w:val="00AA2CF8"/>
    <w:rsid w:val="00AA2FDB"/>
    <w:rsid w:val="00AB326C"/>
    <w:rsid w:val="00AC4928"/>
    <w:rsid w:val="00AD29FB"/>
    <w:rsid w:val="00AE32A8"/>
    <w:rsid w:val="00AF2BF0"/>
    <w:rsid w:val="00AF339B"/>
    <w:rsid w:val="00AF603F"/>
    <w:rsid w:val="00B33861"/>
    <w:rsid w:val="00B33AB9"/>
    <w:rsid w:val="00B352D5"/>
    <w:rsid w:val="00B37932"/>
    <w:rsid w:val="00B44C9A"/>
    <w:rsid w:val="00B52984"/>
    <w:rsid w:val="00B55B43"/>
    <w:rsid w:val="00B62405"/>
    <w:rsid w:val="00B70BBE"/>
    <w:rsid w:val="00B771BD"/>
    <w:rsid w:val="00B774A3"/>
    <w:rsid w:val="00B9410C"/>
    <w:rsid w:val="00BA5C48"/>
    <w:rsid w:val="00BB76B3"/>
    <w:rsid w:val="00BC136B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343A"/>
    <w:rsid w:val="00CD5AD1"/>
    <w:rsid w:val="00CE7407"/>
    <w:rsid w:val="00CF328B"/>
    <w:rsid w:val="00CF5632"/>
    <w:rsid w:val="00D04035"/>
    <w:rsid w:val="00D1721C"/>
    <w:rsid w:val="00D2277A"/>
    <w:rsid w:val="00D26199"/>
    <w:rsid w:val="00D2695E"/>
    <w:rsid w:val="00D30279"/>
    <w:rsid w:val="00D428F9"/>
    <w:rsid w:val="00D46F2A"/>
    <w:rsid w:val="00D73384"/>
    <w:rsid w:val="00D75770"/>
    <w:rsid w:val="00D927FF"/>
    <w:rsid w:val="00DA2643"/>
    <w:rsid w:val="00DB1231"/>
    <w:rsid w:val="00DB4DD1"/>
    <w:rsid w:val="00DC3547"/>
    <w:rsid w:val="00DC39A2"/>
    <w:rsid w:val="00E32250"/>
    <w:rsid w:val="00E35B8B"/>
    <w:rsid w:val="00E44B7B"/>
    <w:rsid w:val="00E60710"/>
    <w:rsid w:val="00E66025"/>
    <w:rsid w:val="00E74814"/>
    <w:rsid w:val="00E77E49"/>
    <w:rsid w:val="00E810FA"/>
    <w:rsid w:val="00E86080"/>
    <w:rsid w:val="00E914D4"/>
    <w:rsid w:val="00E95610"/>
    <w:rsid w:val="00EA07BC"/>
    <w:rsid w:val="00EA1D04"/>
    <w:rsid w:val="00EA5922"/>
    <w:rsid w:val="00EA5B39"/>
    <w:rsid w:val="00EB52E6"/>
    <w:rsid w:val="00EC4D0C"/>
    <w:rsid w:val="00ED566C"/>
    <w:rsid w:val="00EE5C0A"/>
    <w:rsid w:val="00EF327E"/>
    <w:rsid w:val="00EF55AE"/>
    <w:rsid w:val="00F048D0"/>
    <w:rsid w:val="00F12B44"/>
    <w:rsid w:val="00F20ADE"/>
    <w:rsid w:val="00F27DB5"/>
    <w:rsid w:val="00F3119C"/>
    <w:rsid w:val="00F344FF"/>
    <w:rsid w:val="00F5103B"/>
    <w:rsid w:val="00F727D8"/>
    <w:rsid w:val="00F73A38"/>
    <w:rsid w:val="00F76F53"/>
    <w:rsid w:val="00F91F21"/>
    <w:rsid w:val="00F93767"/>
    <w:rsid w:val="00FA11A0"/>
    <w:rsid w:val="00FA12AC"/>
    <w:rsid w:val="00FA2C5C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6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6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Eriksson</dc:creator>
  <dc:description>KROKOM7902, v2.0, 2016-07-06</dc:description>
  <cp:lastModifiedBy>Ulla Eriksson</cp:lastModifiedBy>
  <cp:revision>14</cp:revision>
  <cp:lastPrinted>2016-07-06T11:45:00Z</cp:lastPrinted>
  <dcterms:created xsi:type="dcterms:W3CDTF">2016-07-06T09:41:00Z</dcterms:created>
  <dcterms:modified xsi:type="dcterms:W3CDTF">2018-06-13T12:41:00Z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Åsa Sjödin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Åsa Sjödin</vt:lpwstr>
  </property>
  <property fmtid="{D5CDD505-2E9C-101B-9397-08002B2CF9AE}" pid="18" name="cdpTitle">
    <vt:lpwstr>Kommunikationschef</vt:lpwstr>
  </property>
  <property fmtid="{D5CDD505-2E9C-101B-9397-08002B2CF9AE}" pid="19" name="cdpPhone">
    <vt:lpwstr>0640-161 47</vt:lpwstr>
  </property>
  <property fmtid="{D5CDD505-2E9C-101B-9397-08002B2CF9AE}" pid="20" name="cdpCellphone">
    <vt:lpwstr>072-739 94 94</vt:lpwstr>
  </property>
  <property fmtid="{D5CDD505-2E9C-101B-9397-08002B2CF9AE}" pid="21" name="cdpEmail">
    <vt:lpwstr>asa.sjodin@krokom.se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Krokomsbostäder AB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